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B17D5" w14:textId="77777777" w:rsidR="00A73EE7" w:rsidRDefault="00F413EA" w:rsidP="00A73EE7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u w:val="single"/>
        </w:rPr>
        <w:t>INTRO TO C</w:t>
      </w:r>
      <w:r w:rsidR="003B5D3B">
        <w:rPr>
          <w:rFonts w:ascii="Calibri" w:hAnsi="Calibri"/>
          <w:color w:val="000000"/>
          <w:u w:val="single"/>
        </w:rPr>
        <w:t>HILD SAFETY CONFERENCES (CSC)</w:t>
      </w:r>
    </w:p>
    <w:p w14:paraId="603DFC8D" w14:textId="3F7E34EE" w:rsidR="00A73EE7" w:rsidRPr="00495A1F" w:rsidRDefault="00A73EE7" w:rsidP="00495A1F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495A1F">
        <w:rPr>
          <w:rFonts w:ascii="Calibri" w:eastAsia="Times New Roman" w:hAnsi="Calibri"/>
          <w:color w:val="000000"/>
        </w:rPr>
        <w:t xml:space="preserve">We would like </w:t>
      </w:r>
      <w:r w:rsidR="005F7B68" w:rsidRPr="00495A1F">
        <w:rPr>
          <w:rFonts w:ascii="Calibri" w:eastAsia="Times New Roman" w:hAnsi="Calibri"/>
          <w:color w:val="000000"/>
        </w:rPr>
        <w:t>to begin</w:t>
      </w:r>
      <w:r w:rsidRPr="00495A1F">
        <w:rPr>
          <w:rFonts w:ascii="Calibri" w:eastAsia="Times New Roman" w:hAnsi="Calibri"/>
          <w:color w:val="000000"/>
        </w:rPr>
        <w:t xml:space="preserve"> our time together by reminding everyone that the purpose of this conversation is to provide a place for us to think together about what we can </w:t>
      </w:r>
      <w:r w:rsidR="00F413EA" w:rsidRPr="00495A1F">
        <w:rPr>
          <w:rFonts w:ascii="Calibri" w:eastAsia="Times New Roman" w:hAnsi="Calibri"/>
          <w:color w:val="000000"/>
        </w:rPr>
        <w:t>do to keep this child(ren) safel</w:t>
      </w:r>
      <w:r w:rsidRPr="00495A1F">
        <w:rPr>
          <w:rFonts w:ascii="Calibri" w:eastAsia="Times New Roman" w:hAnsi="Calibri"/>
          <w:color w:val="000000"/>
        </w:rPr>
        <w:t xml:space="preserve">y at home with </w:t>
      </w:r>
      <w:r w:rsidR="00F413EA" w:rsidRPr="00495A1F">
        <w:rPr>
          <w:rFonts w:ascii="Calibri" w:eastAsia="Times New Roman" w:hAnsi="Calibri"/>
          <w:color w:val="000000"/>
        </w:rPr>
        <w:t>his/</w:t>
      </w:r>
      <w:r w:rsidRPr="00495A1F">
        <w:rPr>
          <w:rFonts w:ascii="Calibri" w:eastAsia="Times New Roman" w:hAnsi="Calibri"/>
          <w:color w:val="000000"/>
        </w:rPr>
        <w:t xml:space="preserve">her parent (if the child is already removed then the language is adjusted to communicate that the goal is to return the child home as quickly as possible). </w:t>
      </w:r>
      <w:r w:rsidR="0091567E" w:rsidRPr="00495A1F">
        <w:rPr>
          <w:rFonts w:ascii="Calibri" w:eastAsia="Times New Roman" w:hAnsi="Calibri"/>
          <w:color w:val="000000"/>
        </w:rPr>
        <w:t>We want to do whatever we can to avoid removal</w:t>
      </w:r>
      <w:r w:rsidR="004351AF">
        <w:rPr>
          <w:rFonts w:ascii="Calibri" w:eastAsia="Times New Roman" w:hAnsi="Calibri"/>
          <w:color w:val="000000"/>
        </w:rPr>
        <w:t xml:space="preserve"> (or return the child home as quickly as possible) </w:t>
      </w:r>
      <w:r w:rsidR="0091567E" w:rsidRPr="00495A1F">
        <w:rPr>
          <w:rFonts w:ascii="Calibri" w:eastAsia="Times New Roman" w:hAnsi="Calibri"/>
          <w:color w:val="000000"/>
        </w:rPr>
        <w:t xml:space="preserve">while keeping the child safe. </w:t>
      </w:r>
    </w:p>
    <w:p w14:paraId="450E9393" w14:textId="77777777" w:rsidR="00A73EE7" w:rsidRDefault="00A73EE7" w:rsidP="00A73EE7">
      <w:pPr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Our goal is to leave this meeting with a plan that can accomplish this goal as quickly and safely as possible. </w:t>
      </w:r>
    </w:p>
    <w:p w14:paraId="5B404CE3" w14:textId="77777777" w:rsidR="00A73EE7" w:rsidRDefault="00A73EE7" w:rsidP="00A73EE7">
      <w:pPr>
        <w:numPr>
          <w:ilvl w:val="2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We may need to be creative to achieve this goal, so please know that you have permission to think outside of the box.   </w:t>
      </w:r>
    </w:p>
    <w:p w14:paraId="4CD27C2D" w14:textId="62066160" w:rsidR="00A73EE7" w:rsidRDefault="00A73EE7" w:rsidP="00A73EE7">
      <w:pPr>
        <w:numPr>
          <w:ilvl w:val="2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To show our commitment to this, you will notice one of our administrators is attending this conference. </w:t>
      </w:r>
      <w:r w:rsidR="00F413EA">
        <w:rPr>
          <w:rFonts w:ascii="Calibri" w:eastAsia="Times New Roman" w:hAnsi="Calibri"/>
          <w:color w:val="000000"/>
        </w:rPr>
        <w:t>SWA/SAM</w:t>
      </w:r>
      <w:r>
        <w:rPr>
          <w:rFonts w:ascii="Calibri" w:eastAsia="Times New Roman" w:hAnsi="Calibri"/>
          <w:color w:val="000000"/>
        </w:rPr>
        <w:t xml:space="preserve"> is here to make sure that we are thinking creatively tow</w:t>
      </w:r>
      <w:r w:rsidR="00F413EA">
        <w:rPr>
          <w:rFonts w:ascii="Calibri" w:eastAsia="Times New Roman" w:hAnsi="Calibri"/>
          <w:color w:val="000000"/>
        </w:rPr>
        <w:t>ards our goal. SWA/SAM</w:t>
      </w:r>
      <w:r>
        <w:rPr>
          <w:rFonts w:ascii="Calibri" w:eastAsia="Times New Roman" w:hAnsi="Calibri"/>
          <w:color w:val="000000"/>
        </w:rPr>
        <w:t xml:space="preserve"> may also be able to help us remove any </w:t>
      </w:r>
      <w:r w:rsidR="0092024A">
        <w:rPr>
          <w:rFonts w:ascii="Calibri" w:eastAsia="Times New Roman" w:hAnsi="Calibri"/>
          <w:color w:val="000000"/>
        </w:rPr>
        <w:t>o</w:t>
      </w:r>
      <w:r>
        <w:rPr>
          <w:rFonts w:ascii="Calibri" w:eastAsia="Times New Roman" w:hAnsi="Calibri"/>
          <w:color w:val="000000"/>
        </w:rPr>
        <w:t xml:space="preserve">bstacle that might arise, if needed. </w:t>
      </w:r>
    </w:p>
    <w:p w14:paraId="41F2B0C6" w14:textId="64EFBF1C" w:rsidR="00A73EE7" w:rsidRDefault="00A73EE7" w:rsidP="00A73EE7">
      <w:pPr>
        <w:numPr>
          <w:ilvl w:val="1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If we are not able to accomplish this goal then our next goal is to think</w:t>
      </w:r>
      <w:r w:rsidR="0092024A">
        <w:rPr>
          <w:rFonts w:ascii="Calibri" w:eastAsia="Times New Roman" w:hAnsi="Calibri"/>
          <w:color w:val="000000"/>
        </w:rPr>
        <w:t xml:space="preserve"> </w:t>
      </w:r>
      <w:r>
        <w:rPr>
          <w:rFonts w:ascii="Calibri" w:eastAsia="Times New Roman" w:hAnsi="Calibri"/>
          <w:color w:val="000000"/>
        </w:rPr>
        <w:t>together about what loving and caring adult, who already has a strong relationship with this child(ren) would be able to care for the</w:t>
      </w:r>
      <w:r w:rsidR="0092024A">
        <w:rPr>
          <w:rFonts w:ascii="Calibri" w:eastAsia="Times New Roman" w:hAnsi="Calibri"/>
          <w:color w:val="000000"/>
        </w:rPr>
        <w:t xml:space="preserve"> </w:t>
      </w:r>
      <w:r>
        <w:rPr>
          <w:rFonts w:ascii="Calibri" w:eastAsia="Times New Roman" w:hAnsi="Calibri"/>
          <w:color w:val="000000"/>
        </w:rPr>
        <w:t xml:space="preserve">child(ren) temporarily, until the child can be return to </w:t>
      </w:r>
      <w:r w:rsidR="0092024A">
        <w:rPr>
          <w:rFonts w:ascii="Calibri" w:eastAsia="Times New Roman" w:hAnsi="Calibri"/>
          <w:color w:val="000000"/>
        </w:rPr>
        <w:t xml:space="preserve">his or </w:t>
      </w:r>
      <w:r>
        <w:rPr>
          <w:rFonts w:ascii="Calibri" w:eastAsia="Times New Roman" w:hAnsi="Calibri"/>
          <w:color w:val="000000"/>
        </w:rPr>
        <w:t xml:space="preserve">her parent. This is our plan </w:t>
      </w:r>
      <w:r w:rsidR="0092024A">
        <w:rPr>
          <w:rFonts w:ascii="Calibri" w:eastAsia="Times New Roman" w:hAnsi="Calibri"/>
          <w:color w:val="000000"/>
        </w:rPr>
        <w:t>B.</w:t>
      </w:r>
    </w:p>
    <w:p w14:paraId="10C63B62" w14:textId="168C22D1" w:rsidR="004351AF" w:rsidRPr="004351AF" w:rsidRDefault="00A73EE7" w:rsidP="004351A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One of my roles as the facilitator is to ensure that everyone at this meeting has a voice in this process so if you are having trouble jumping into the conversation just make eye contact with me and I will make sure your voice is heard.  </w:t>
      </w:r>
    </w:p>
    <w:sectPr w:rsidR="004351AF" w:rsidRPr="00435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24B65"/>
    <w:multiLevelType w:val="multilevel"/>
    <w:tmpl w:val="2154E6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6C7CDA"/>
    <w:multiLevelType w:val="multilevel"/>
    <w:tmpl w:val="2154E6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0303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555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EE7"/>
    <w:rsid w:val="003B3A33"/>
    <w:rsid w:val="003B5D3B"/>
    <w:rsid w:val="003E78ED"/>
    <w:rsid w:val="004351AF"/>
    <w:rsid w:val="00495A1F"/>
    <w:rsid w:val="005F7B68"/>
    <w:rsid w:val="00837974"/>
    <w:rsid w:val="0091567E"/>
    <w:rsid w:val="0092024A"/>
    <w:rsid w:val="00A73EE7"/>
    <w:rsid w:val="00E35ADA"/>
    <w:rsid w:val="00F4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8FFE1"/>
  <w15:docId w15:val="{44E99FA7-19DE-6F41-BC3F-D1B6E4F6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3EE7"/>
  </w:style>
  <w:style w:type="paragraph" w:styleId="ListParagraph">
    <w:name w:val="List Paragraph"/>
    <w:basedOn w:val="Normal"/>
    <w:uiPriority w:val="34"/>
    <w:qFormat/>
    <w:rsid w:val="00495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6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F8ACD55EBC048B1327156BA321E70" ma:contentTypeVersion="9" ma:contentTypeDescription="Create a new document." ma:contentTypeScope="" ma:versionID="c060e9d9cf46f5fd67994c72b1d013e8">
  <xsd:schema xmlns:xsd="http://www.w3.org/2001/XMLSchema" xmlns:xs="http://www.w3.org/2001/XMLSchema" xmlns:p="http://schemas.microsoft.com/office/2006/metadata/properties" xmlns:ns2="05c60334-9363-49d6-ac25-3320ee7e9e10" targetNamespace="http://schemas.microsoft.com/office/2006/metadata/properties" ma:root="true" ma:fieldsID="dc4a49268d8ca514ba07eb118760e2d0" ns2:_="">
    <xsd:import namespace="05c60334-9363-49d6-ac25-3320ee7e9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60334-9363-49d6-ac25-3320ee7e9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578A7E-9648-4610-A18B-4852489FC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60334-9363-49d6-ac25-3320ee7e9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3F0203-57D5-4155-B0FD-05F7435D6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4C55D-2BFD-4687-AFD2-CCFC029911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Frick, Lori</dc:creator>
  <cp:lastModifiedBy>Katie Miller</cp:lastModifiedBy>
  <cp:revision>6</cp:revision>
  <dcterms:created xsi:type="dcterms:W3CDTF">2018-09-19T19:11:00Z</dcterms:created>
  <dcterms:modified xsi:type="dcterms:W3CDTF">2022-08-25T06:31:00Z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0x0101000F2F8ACD55EBC048B1327156BA321E70</vt:lpwstr>
  </property>
</Properties>
</file>